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166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41D802" wp14:editId="3B0886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8B3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232B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FAB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2444" w14:textId="368575B8" w:rsidR="00000000" w:rsidRDefault="00523B6E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7E5175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11F3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C1901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C11BFF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085BB9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D95F35" w14:textId="77777777" w:rsidR="00000000" w:rsidRDefault="00000000">
      <w:pPr>
        <w:pStyle w:val="NormalWeb"/>
      </w:pPr>
      <w:r>
        <w:rPr>
          <w:rStyle w:val="Forte"/>
        </w:rPr>
        <w:t>EDITAL Nº 182/04/2025   – PROCESSO Nº 136.00004656/2025–41</w:t>
      </w:r>
    </w:p>
    <w:p w14:paraId="4B264DA5" w14:textId="77777777" w:rsidR="00000000" w:rsidRDefault="00000000">
      <w:pPr>
        <w:pStyle w:val="NormalWeb"/>
      </w:pPr>
      <w:r>
        <w:t> </w:t>
      </w:r>
    </w:p>
    <w:p w14:paraId="177D812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4D11A60" w14:textId="77777777" w:rsidR="00000000" w:rsidRDefault="00000000">
      <w:pPr>
        <w:pStyle w:val="NormalWeb"/>
      </w:pPr>
      <w:r>
        <w:t> </w:t>
      </w:r>
    </w:p>
    <w:p w14:paraId="24EDA0DB" w14:textId="0BAC9CBC" w:rsidR="00000000" w:rsidRDefault="008425AF">
      <w:pPr>
        <w:pStyle w:val="NormalWeb"/>
      </w:pPr>
      <w:r w:rsidRPr="008425AF">
        <w:t>O Diretor da Faculdade de Tecnologia Prefeito Hirant Sanazar,</w:t>
      </w:r>
      <w:r>
        <w:t xml:space="preserve"> </w:t>
      </w:r>
      <w:r w:rsidRPr="008425AF">
        <w:t>designado nos termos do Despacho 73/2025 - URH,</w:t>
      </w:r>
      <w:r>
        <w:t xml:space="preserve"> </w:t>
      </w:r>
      <w:r w:rsidRPr="008425AF">
        <w:t>para responder pelo Processo Seletivo Simplificado</w:t>
      </w:r>
      <w:r w:rsidR="00000000">
        <w:t>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4B40AC14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B164FCA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71FFA7A9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77CFEFD5" w14:textId="77777777" w:rsidR="00000000" w:rsidRDefault="00000000">
      <w:pPr>
        <w:pStyle w:val="NormalWeb"/>
      </w:pPr>
      <w:r>
        <w:t> </w:t>
      </w:r>
    </w:p>
    <w:p w14:paraId="7F30BEE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C17AB5D" w14:textId="48C684B1" w:rsidR="00523B6E" w:rsidRDefault="00000000" w:rsidP="00523B6E">
      <w:r>
        <w:rPr>
          <w:rFonts w:eastAsia="Times New Roman"/>
        </w:rPr>
        <w:t>4 / JOSE FERREIRA DA COSTA / 305568395 / 30573975817 / 429,00 / 4º</w:t>
      </w:r>
    </w:p>
    <w:p w14:paraId="4985BA1D" w14:textId="3519C200" w:rsidR="00132791" w:rsidRDefault="00132791">
      <w:pPr>
        <w:pStyle w:val="NormalWeb"/>
      </w:pPr>
    </w:p>
    <w:sectPr w:rsidR="00132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F"/>
    <w:rsid w:val="00132791"/>
    <w:rsid w:val="004932D6"/>
    <w:rsid w:val="00523B6E"/>
    <w:rsid w:val="008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4ABC1"/>
  <w15:chartTrackingRefBased/>
  <w15:docId w15:val="{87E2103E-B2DA-4169-B014-2388FA7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2025-06-13T11:24:00Z</dcterms:created>
  <dcterms:modified xsi:type="dcterms:W3CDTF">2025-06-13T11:25:00Z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2025-06-13T11:25:08Z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f880c6d8-5a68-4f74-b973-2e499490c3ec</vt:lpwstr>
  </property>
  <property fmtid="{D5CDD505-2E9C-101B-9397-08002B2CF9AE}" pid="8" name="MSIP_Label_ff380b4d-8a71-4241-982c-3816ad3ce8fc_ContentBits">
    <vt:lpwstr>0</vt:lpwstr>
  </property>
</Properties>
</file>